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69" w:rsidRPr="00A37569" w:rsidRDefault="00A37569" w:rsidP="00A3756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r w:rsidRPr="00A37569">
        <w:rPr>
          <w:rFonts w:ascii="Times New Roman" w:hAnsi="Times New Roman" w:cs="Times New Roman"/>
          <w:b/>
          <w:i/>
          <w:sz w:val="32"/>
          <w:szCs w:val="32"/>
          <w:u w:val="single"/>
        </w:rPr>
        <w:t>Перечень государственных общеобразовательных организаций,</w:t>
      </w:r>
      <w:bookmarkEnd w:id="0"/>
      <w:r w:rsidRPr="00A3756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реализующих адаптированные программы профессионального обучения для обучающихся с ограниченными возможностями здоровья, подведомственных </w:t>
      </w:r>
      <w:proofErr w:type="spellStart"/>
      <w:r w:rsidRPr="00A37569">
        <w:rPr>
          <w:rFonts w:ascii="Times New Roman" w:hAnsi="Times New Roman" w:cs="Times New Roman"/>
          <w:b/>
          <w:i/>
          <w:sz w:val="32"/>
          <w:szCs w:val="32"/>
          <w:u w:val="single"/>
        </w:rPr>
        <w:t>минобразованию</w:t>
      </w:r>
      <w:proofErr w:type="spellEnd"/>
      <w:r w:rsidRPr="00A3756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Ростовской области</w:t>
      </w:r>
      <w:proofErr w:type="gramStart"/>
      <w:r w:rsidRPr="00A3756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:           </w:t>
      </w:r>
      <w:proofErr w:type="gramEnd"/>
    </w:p>
    <w:p w:rsidR="00A37569" w:rsidRPr="00CD71F2" w:rsidRDefault="00A37569" w:rsidP="00A37569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000000"/>
          <w:sz w:val="27"/>
          <w:szCs w:val="27"/>
        </w:rPr>
      </w:pPr>
      <w:r>
        <w:t xml:space="preserve">  </w:t>
      </w:r>
    </w:p>
    <w:p w:rsidR="00A37569" w:rsidRPr="00CD71F2" w:rsidRDefault="00A37569" w:rsidP="00A37569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000000"/>
          <w:sz w:val="27"/>
          <w:szCs w:val="27"/>
          <w:lang w:eastAsia="ru-RU"/>
        </w:rPr>
      </w:pPr>
      <w:r w:rsidRPr="00CD7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САНАТОРНЫЕ ШКОЛЫ-ИНТЕРНАТЫ</w:t>
      </w:r>
    </w:p>
    <w:tbl>
      <w:tblPr>
        <w:tblW w:w="0" w:type="auto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5065"/>
        <w:gridCol w:w="1326"/>
        <w:gridCol w:w="93"/>
      </w:tblGrid>
      <w:tr w:rsidR="00A37569" w:rsidRPr="00CD71F2" w:rsidTr="00CC7CAF">
        <w:trPr>
          <w:jc w:val="center"/>
        </w:trPr>
        <w:tc>
          <w:tcPr>
            <w:tcW w:w="8913" w:type="dxa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</w:t>
            </w: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Красносулинская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санаторная школа-интернат»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346358  г. Красный Сулин, ул. Бережного, 135,</w:t>
            </w:r>
          </w:p>
        </w:tc>
      </w:tr>
      <w:tr w:rsidR="00A37569" w:rsidRPr="00CD71F2" w:rsidTr="00CC7CAF">
        <w:trPr>
          <w:jc w:val="center"/>
        </w:trPr>
        <w:tc>
          <w:tcPr>
            <w:tcW w:w="1860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  Людмила Александровна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5-00-43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8913" w:type="dxa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«Ростовская-на-Дону санаторная школа-интернат»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344025 г. Ростов-на-Дону, 36 линия, 58, факс 251-74-27</w:t>
            </w:r>
          </w:p>
        </w:tc>
      </w:tr>
      <w:tr w:rsidR="00A37569" w:rsidRPr="00CD71F2" w:rsidTr="00CC7CAF">
        <w:trPr>
          <w:jc w:val="center"/>
        </w:trPr>
        <w:tc>
          <w:tcPr>
            <w:tcW w:w="1860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 Николай Иванович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251-74-27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8913" w:type="dxa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«Ростовская санаторная школа-интернат № 28»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344019 г. Ростов-на-Дону, ул. 14-я линия, 64/69,, факс 251-92-13</w:t>
            </w:r>
          </w:p>
        </w:tc>
      </w:tr>
      <w:tr w:rsidR="00A37569" w:rsidRPr="00CD71F2" w:rsidTr="00CC7CAF">
        <w:trPr>
          <w:jc w:val="center"/>
        </w:trPr>
        <w:tc>
          <w:tcPr>
            <w:tcW w:w="1860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Воронько Татьяна Леонидовна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283-11-00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8913" w:type="dxa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«Ростовская-на-Дону санаторная школа-интернат № 74»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344020 г. Ростов-на-Дону, ул. Щербакова, 111, факс 223-73-29</w:t>
            </w:r>
          </w:p>
        </w:tc>
      </w:tr>
      <w:tr w:rsidR="00A37569" w:rsidRPr="00CD71F2" w:rsidTr="00CC7CAF">
        <w:trPr>
          <w:jc w:val="center"/>
        </w:trPr>
        <w:tc>
          <w:tcPr>
            <w:tcW w:w="1860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Чилингарова Вера </w:t>
            </w: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Овидиевна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223-73-29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8913" w:type="dxa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«Таганрогская санаторная школа-интернат»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347916, г. Таганрог, ул. Ломоносова, 95, факс (8634) 3-44-61</w:t>
            </w:r>
          </w:p>
        </w:tc>
      </w:tr>
      <w:tr w:rsidR="00A37569" w:rsidRPr="00CD71F2" w:rsidTr="00CC7CAF">
        <w:trPr>
          <w:jc w:val="center"/>
        </w:trPr>
        <w:tc>
          <w:tcPr>
            <w:tcW w:w="1860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Булохова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Станиславовна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3-44-61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37569" w:rsidRPr="00CD71F2" w:rsidRDefault="00A37569" w:rsidP="00A37569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000000"/>
          <w:sz w:val="27"/>
          <w:szCs w:val="27"/>
          <w:lang w:eastAsia="ru-RU"/>
        </w:rPr>
      </w:pPr>
      <w:r w:rsidRPr="00CD7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КОРРЕКЦИОННЫЕ ШКОЛЫ-ИНТЕРНАТЫ</w:t>
      </w:r>
    </w:p>
    <w:tbl>
      <w:tblPr>
        <w:tblW w:w="0" w:type="auto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5830"/>
        <w:gridCol w:w="1548"/>
        <w:gridCol w:w="139"/>
      </w:tblGrid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«Азовская специальная школа № 7»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346780 г. Азов, ул. Васильева, 92, факс (86342) 6-87-52; 6-07-45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Инна Петровна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6-94-65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</w:t>
            </w: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специальная школа-интернат «Восхождение»»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347540 г. Волгодонск, ул. </w:t>
            </w:r>
            <w:proofErr w:type="gram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75, факс (86392) 1-25-44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Татьяна Яковлевна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1-25-44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</w:t>
            </w: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специальная школа-интернат № 14»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347540 г. Волгодонск, ул. Маршала Кошевого, 8,  факс (86392) 2-88-86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Загребельная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2-88-86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ГКОУ РО «Грушевская специальная школа-интернат»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346700  </w:t>
            </w: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ст. Грушевская, ул. Советская, 191  факс (86350) 35-6-22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Елена Васильевна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35-6-22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</w:t>
            </w: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Гуковская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специальная школа-интернат № 11»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346340 г. Гуково, ул. Герцена, 115, факс (86361) 5-22-72; 5-22-10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Татьяна Петровна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5-22-72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</w:t>
            </w: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Гуковская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специальная школа-интернат № 12»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346340 г. Гуково, ул. </w:t>
            </w:r>
            <w:proofErr w:type="gram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75,  факс (86361) 5-86-11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Сейфулина Ирина </w:t>
            </w: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5-86-11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«Донецкая специальная школа-интернат»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346330 г. Донецк, ул. Некрасова, 1, факс (86368) 2-72-95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Наталья Владимировна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2-72-94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«Зерноградская специальная школа-интернат» 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347443 г. Зерноград, ул. Мира, 10,  факс (86359) 3-89-24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Владимир Николаевич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4-12-36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«Казанская специальная школа-интернат»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346140 </w:t>
            </w: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Верхнедонской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ст. </w:t>
            </w:r>
            <w:proofErr w:type="gram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Казанская</w:t>
            </w:r>
            <w:proofErr w:type="gram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Трудовая, 6а, факс (86364) 3-14-62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Долженкова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3-14-62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«Каменская специальная школа-интернат № 15»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346300,  г. Каменск </w:t>
            </w:r>
            <w:proofErr w:type="gram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</w:t>
            </w:r>
            <w:proofErr w:type="gram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ахтинский, ул. Пивоварова , 70 факс(86365) 7-50-42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Лещинская Татьяна Анатольевна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7-50-42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«Каменская специальная школа-интернат»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346300 г. Каменск-Шахтинский, ул. Пивоварова, 98, факс (86365) 7-47-18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Пискунова Маргарита Юрьевна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7-47-18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</w:t>
            </w: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Колушкинская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специальная школа-интернат»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346050 Тарасовский район, с. </w:t>
            </w: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Колушкино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8,  факс (86386) 3-76-79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Григорьевна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3-77-19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</w:t>
            </w: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Красносулинская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специальная школа-интернат № 1»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436370 г. Красный Сулин, п. Южный, пер. Фондовый,16, факс (86367) – 5-71-11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Наталья Анатольевна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5-71-11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</w:t>
            </w:r>
            <w:proofErr w:type="gram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Матвеево-Курганская</w:t>
            </w:r>
            <w:proofErr w:type="gram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специальная школа-интернат»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346970 </w:t>
            </w:r>
            <w:proofErr w:type="gram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Матвеево-Курганский</w:t>
            </w:r>
            <w:proofErr w:type="gram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Матвеев Курган, ул. 40 лет Пионерии, 3,ф (86341) 3-25-59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Вячеслав Викторович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3-25-59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«Николаевская специальная школа-интернат»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346680 Константиновский район, ст. Николаевская, ул. Гагарина, 43, факс (86393) 5-11-81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Острянская Анна Алексеевна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5-12-46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</w:t>
            </w: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Новочеркасская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специальная школа-интернат № 1»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proofErr w:type="gram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346430 г. Новочеркасск, п. Октябрьский, ул. Спортивная, 111, факс (86352) 3-30-72</w:t>
            </w:r>
            <w:proofErr w:type="gramEnd"/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Ирина Юрьевна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3-23-24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</w:t>
            </w: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Новочеркасская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специальная школа-интернат № 33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346430 г. Новочеркасск, ул. </w:t>
            </w:r>
            <w:proofErr w:type="gram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Тополиная</w:t>
            </w:r>
            <w:proofErr w:type="gram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60, факс (86352) 6-80-48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Тамара Васильевна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6-80-48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«Орловская специальная школа-интернат»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347510 Орловский район, п. Орловский, пер. Октябрьский,119, факс (86375) 3-29-23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Краснощекова Алевтина Григорьевна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3-29-23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«Пролетарская специальная школа-интернат»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344025 г. Пролетарск, ул. Рокоссовского,11, факс (86374) 9-96-16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Евгения Васильевна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9-96-16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</w:t>
            </w: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Развиленская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специальная школа-интернат»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347570 </w:t>
            </w: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Песчанокопский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Развильное, ул. </w:t>
            </w:r>
            <w:proofErr w:type="gram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56а, факс (86373) 9-22-41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Пензар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9-22-41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РО «Ростовский областной центр образования </w:t>
            </w: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неслышащих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344022 г. Ростов-на-Дону, ул. Суворова, 127/27, факс 263-31-30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Шипитько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263-64-35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«Ростовская специальная школа-интернат № 38»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344091  г. Ростов-на-Дону, пр. Стачки, 235/2, факс 222-18-77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Безрякова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223-04-45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«Ростовская специальная школа-интернат № 41»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344065  г. Ростов-на-Дону, пер. Днепровский, 119, факс 223-41-70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Рябушко Ирина Васильевна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223-41-70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«Ростовская специальная школа-интернат № 42»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344112  г. Ростов-на-Дону, ул. </w:t>
            </w: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34,  факс 254-89-33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proofErr w:type="gram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"базовая подведомственная образовательная организация, </w:t>
            </w: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учавствующая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внедрении Стандарта поддержки добровольчества (</w:t>
            </w: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территории Ростовской области (приказ </w:t>
            </w: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минобразования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 от 26.12.2017 № 944"</w:t>
            </w:r>
            <w:proofErr w:type="gramEnd"/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и.о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Шкарупа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Павловна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254-48-00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«Ростовская специальная школа-интернат № 48»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344022  г. Ростов-на-Дону, ул. Суворова, 81, факс 263-31-35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Маетная Раиса Ивановна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263-31-35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«Таганрогская специальная школа № 1»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347923  г. Таганрог, ул.  Инструментальная 41/1 факс (8634) 64-86-13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 Татьяна Александровна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64-86-13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«Таганрогская специальная школа № 19»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347924 </w:t>
            </w: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аганрог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ул.  Черняховского 4/1 факс (8634) 67-97-92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Лепшова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67-97-92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</w:t>
            </w: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Тацинская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специальная школа-интернат»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347060 ст. </w:t>
            </w: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Тацинская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Волкова, 67, факс (86397) 2-26-64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Галина Дмитриевна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3-01-07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РО «Центр образования детей с ограниченными возможностями здоровья», 346918 г. Новошахтинск, </w:t>
            </w: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Соколово-Кундрюченский, факс (86369) 2-83-30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Карасева Наталья Викторовна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2-80-09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gridSpan w:val="4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</w:t>
            </w: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Шахтинская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специальная школа-интернат № 16»</w:t>
            </w:r>
          </w:p>
          <w:p w:rsidR="00A37569" w:rsidRPr="00CD71F2" w:rsidRDefault="00A37569" w:rsidP="00CC7CA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346500 г. Шахты, пер. Тюменский, 72, факс (8636) 22-59-39</w:t>
            </w:r>
          </w:p>
        </w:tc>
      </w:tr>
      <w:tr w:rsidR="00A37569" w:rsidRPr="00CD71F2" w:rsidTr="00CC7CAF">
        <w:trPr>
          <w:jc w:val="center"/>
        </w:trPr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proofErr w:type="spellStart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Нархова</w:t>
            </w:r>
            <w:proofErr w:type="spellEnd"/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22-59-39</w:t>
            </w:r>
          </w:p>
        </w:tc>
        <w:tc>
          <w:tcPr>
            <w:tcW w:w="0" w:type="auto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hideMark/>
          </w:tcPr>
          <w:p w:rsidR="00A37569" w:rsidRPr="00CD71F2" w:rsidRDefault="00A37569" w:rsidP="00CC7C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D71F2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87F3B" w:rsidRDefault="00387F3B"/>
    <w:sectPr w:rsidR="00387F3B" w:rsidSect="00A3756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591"/>
    <w:multiLevelType w:val="hybridMultilevel"/>
    <w:tmpl w:val="3BBC1592"/>
    <w:lvl w:ilvl="0" w:tplc="CE2AA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69"/>
    <w:rsid w:val="00387F3B"/>
    <w:rsid w:val="00A3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7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2020-10-02T17:16:00Z</dcterms:created>
  <dcterms:modified xsi:type="dcterms:W3CDTF">2020-10-02T17:17:00Z</dcterms:modified>
</cp:coreProperties>
</file>